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45" w:rsidRPr="00AD2645" w:rsidRDefault="00AD2645" w:rsidP="00AD2645">
      <w:pPr>
        <w:shd w:val="clear" w:color="auto" w:fill="FFFFFF"/>
        <w:spacing w:before="72" w:after="72" w:line="270" w:lineRule="atLeast"/>
        <w:rPr>
          <w:rFonts w:ascii="Arial" w:eastAsia="Times New Roman" w:hAnsi="Arial" w:cs="Arial"/>
          <w:color w:val="000000"/>
          <w:kern w:val="0"/>
          <w:szCs w:val="28"/>
          <w:lang w:eastAsia="en-CA"/>
        </w:rPr>
      </w:pPr>
      <w:r w:rsidRPr="00AD2645">
        <w:rPr>
          <w:rFonts w:ascii="Arial" w:eastAsia="Times New Roman" w:hAnsi="Arial" w:cs="Arial"/>
          <w:color w:val="000000"/>
          <w:kern w:val="0"/>
          <w:szCs w:val="28"/>
          <w:lang w:eastAsia="en-CA"/>
        </w:rPr>
        <w:t xml:space="preserve">Questions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Cs w:val="28"/>
          <w:lang w:eastAsia="en-CA"/>
        </w:rPr>
        <w:t>sur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Cs w:val="28"/>
          <w:lang w:eastAsia="en-CA"/>
        </w:rPr>
        <w:t xml:space="preserve"> le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Cs w:val="28"/>
          <w:lang w:eastAsia="en-CA"/>
        </w:rPr>
        <w:t>vidéo</w:t>
      </w:r>
      <w:proofErr w:type="spellEnd"/>
    </w:p>
    <w:p w:rsidR="00AD2645" w:rsidRDefault="00AD2645" w:rsidP="00AD2645">
      <w:p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hyperlink r:id="rId6" w:history="1">
        <w:r w:rsidRPr="00587A8B"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CA"/>
          </w:rPr>
          <w:t>https://youtu.be/0EP6g043AIM</w:t>
        </w:r>
      </w:hyperlink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bookmarkStart w:id="0" w:name="_GoBack"/>
      <w:bookmarkEnd w:id="0"/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Sur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combien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de continents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parle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-t-on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français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? 4, 5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ou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6 ?</w:t>
      </w:r>
      <w:proofErr w:type="gramEnd"/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Quel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est</w:t>
      </w:r>
      <w:proofErr w:type="spellEnd"/>
      <w:proofErr w:type="gram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nombre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de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personnes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vivant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dans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l'espace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francophone? 750.000, 1.000.000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ou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1.250.000?</w:t>
      </w:r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Quel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est</w:t>
      </w:r>
      <w:proofErr w:type="spellEnd"/>
      <w:proofErr w:type="gram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nombre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d'États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et de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gouvernements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faisant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partie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de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l'OIF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? 77, 80, </w:t>
      </w:r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83 ?</w:t>
      </w:r>
      <w:proofErr w:type="gram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(cf. la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liste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en </w:t>
      </w:r>
      <w:hyperlink r:id="rId7" w:history="1">
        <w:r w:rsidRPr="00AD2645">
          <w:rPr>
            <w:rFonts w:ascii="Arial" w:eastAsia="Times New Roman" w:hAnsi="Arial" w:cs="Arial"/>
            <w:color w:val="009ACA"/>
            <w:kern w:val="0"/>
            <w:sz w:val="18"/>
            <w:szCs w:val="18"/>
            <w:lang w:eastAsia="en-CA"/>
          </w:rPr>
          <w:t>PDF</w:t>
        </w:r>
      </w:hyperlink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)</w:t>
      </w:r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Quel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est</w:t>
      </w:r>
      <w:proofErr w:type="spellEnd"/>
      <w:proofErr w:type="gram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nombre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de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locuteurs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francophones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en 1990 et en 2014? 135, 170, 200, 231, 274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millions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de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personnes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.</w:t>
      </w:r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Aui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niveau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mondial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, le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français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est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la 4ème, 5ème, 7ème, 9ème </w:t>
      </w:r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langue ?</w:t>
      </w:r>
      <w:proofErr w:type="gramEnd"/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Quels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sont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les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deux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profiles de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francophones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,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c'est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-à-dire de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ceux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qui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utilisent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le </w:t>
      </w:r>
      <w:proofErr w:type="spellStart"/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français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?</w:t>
      </w:r>
      <w:proofErr w:type="gramEnd"/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Pour plus de 50% des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utilisateurs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interrogés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la langue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française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représente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plusieurs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atouts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.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Lesquels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?</w:t>
      </w:r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Le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français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s'enrichit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chaque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jour.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Que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veut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dire en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Belgique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"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aller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à la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Chapelle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" </w:t>
      </w:r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et</w:t>
      </w:r>
      <w:proofErr w:type="gram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au Cameroun "au dos-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tourné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"?</w:t>
      </w:r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Commander un "sous-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marin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" au Québec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ou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"un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pistolet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" en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Belgique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signifie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dans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les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deux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cas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...</w:t>
      </w:r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En 50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ans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dictionnaire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de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l'Académie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française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est</w:t>
      </w:r>
      <w:proofErr w:type="spellEnd"/>
      <w:proofErr w:type="gram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passé de 40.000 à 50.000, 60.000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ou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70.000 mots?</w:t>
      </w:r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Qui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apprend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français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?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Est-ce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que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français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est</w:t>
      </w:r>
      <w:proofErr w:type="spellEnd"/>
      <w:proofErr w:type="gram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la 1ère, 2ème, 3ème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ou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4ème langue apprise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dans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le monde?</w:t>
      </w:r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Combien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de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personnes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commencent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à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apprendre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français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tous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les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ans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? 100.000, 125.000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ou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150.000 ?</w:t>
      </w:r>
      <w:proofErr w:type="gramEnd"/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Est-ce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que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76, 86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ou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96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millions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de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personnes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ont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français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comme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langue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d'enseignement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et 39, 49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ou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59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millions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comme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langue </w:t>
      </w:r>
      <w:proofErr w:type="spellStart"/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étrangère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 ?</w:t>
      </w:r>
      <w:proofErr w:type="gramEnd"/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Quelle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est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la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répartition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des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élèves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et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étiudiants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qui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suivent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un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enseignement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FLE en </w:t>
      </w:r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2014 ?</w:t>
      </w:r>
      <w:proofErr w:type="gramEnd"/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Le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nombre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d'enseignants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dans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le monde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s'élève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à 800.000, 900.000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ou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1.000.000 ?</w:t>
      </w:r>
      <w:proofErr w:type="gramEnd"/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Dans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combien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de pays le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français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est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langue </w:t>
      </w:r>
      <w:proofErr w:type="spellStart"/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d'enseignement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?</w:t>
      </w:r>
      <w:proofErr w:type="gram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22, 32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ou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42 ?</w:t>
      </w:r>
      <w:proofErr w:type="gramEnd"/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Depuis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2010,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l'évolution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de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l'enseignement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du FLE</w:t>
      </w:r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 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s'élève</w:t>
      </w:r>
      <w:proofErr w:type="spellEnd"/>
      <w:proofErr w:type="gram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à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combien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de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pourcent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pour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l'Europe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,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l'Afrique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du Nord et le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Moyen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-Orient et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l'Amérique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? +44, +43, +2, +7, -8</w:t>
      </w:r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% ?</w:t>
      </w:r>
      <w:proofErr w:type="gramEnd"/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Le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français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est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la 1ère, 2ème, 3ème, 4ème langue des Affaires après le</w:t>
      </w:r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... ?</w:t>
      </w:r>
      <w:proofErr w:type="gramEnd"/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La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Francophonie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,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c'est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16, 26, 36% de la population </w:t>
      </w:r>
      <w:proofErr w:type="spellStart"/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mondiale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?</w:t>
      </w:r>
      <w:proofErr w:type="gram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C'est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14, 18, 22 % du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revenu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mondial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?</w:t>
      </w:r>
      <w:proofErr w:type="gram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C'est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20, 30, 40% des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échanges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commerciaux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?</w:t>
      </w:r>
      <w:proofErr w:type="gramEnd"/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 TV5 Monde,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c'est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243, 342, 443 foyers </w:t>
      </w:r>
      <w:proofErr w:type="spellStart"/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raccordés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?</w:t>
      </w:r>
      <w:proofErr w:type="gramEnd"/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Il y a 4, 14, 24 radios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internationales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en </w:t>
      </w:r>
      <w:proofErr w:type="spellStart"/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français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?</w:t>
      </w:r>
      <w:proofErr w:type="gramEnd"/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RFI diffuse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ses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émissions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dans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1250, 1500, 1750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villes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du </w:t>
      </w:r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monde ?</w:t>
      </w:r>
      <w:proofErr w:type="gramEnd"/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Par le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nombre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d'internautes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, le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français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est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la 2ème, 3ème, 4ème, 5ème </w:t>
      </w:r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langue ?</w:t>
      </w:r>
      <w:proofErr w:type="gramEnd"/>
    </w:p>
    <w:p w:rsidR="00AD2645" w:rsidRPr="00AD2645" w:rsidRDefault="00AD2645" w:rsidP="00AD2645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</w:pPr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Sur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Wikipédia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, </w:t>
      </w:r>
      <w:proofErr w:type="spell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c'est</w:t>
      </w:r>
      <w:proofErr w:type="spellEnd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 xml:space="preserve"> la 2ème, 3ème, 4ème, 5ème </w:t>
      </w:r>
      <w:proofErr w:type="gramStart"/>
      <w:r w:rsidRPr="00AD2645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</w:rPr>
        <w:t>langue ?</w:t>
      </w:r>
      <w:proofErr w:type="gramEnd"/>
    </w:p>
    <w:p w:rsidR="00AD2645" w:rsidRDefault="00AD2645"/>
    <w:p w:rsidR="00AD2645" w:rsidRDefault="00AD2645"/>
    <w:p w:rsidR="003A278F" w:rsidRDefault="00AD2645">
      <w:hyperlink r:id="rId8" w:history="1">
        <w:r w:rsidRPr="00587A8B">
          <w:rPr>
            <w:rStyle w:val="Hyperlink"/>
          </w:rPr>
          <w:t>https://youtu.be/hTjvdrGctNs</w:t>
        </w:r>
      </w:hyperlink>
      <w:r>
        <w:t xml:space="preserve"> - message de </w:t>
      </w:r>
      <w:proofErr w:type="spellStart"/>
      <w:r>
        <w:t>Michaëlle</w:t>
      </w:r>
      <w:proofErr w:type="spellEnd"/>
      <w:r>
        <w:t xml:space="preserve"> Jean</w:t>
      </w:r>
    </w:p>
    <w:p w:rsidR="00AD2645" w:rsidRDefault="00AD2645"/>
    <w:sectPr w:rsidR="00AD2645" w:rsidSect="00233A34">
      <w:pgSz w:w="12240" w:h="15840" w:code="1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712"/>
    <w:multiLevelType w:val="multilevel"/>
    <w:tmpl w:val="7792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45"/>
    <w:rsid w:val="00233A34"/>
    <w:rsid w:val="00384138"/>
    <w:rsid w:val="003A278F"/>
    <w:rsid w:val="00A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kern w:val="16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kern w:val="16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TjvdrGct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ncophonie.org/IMG/pdf/sommet_xv_membres_oi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EP6g043AI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SmithFisher</dc:creator>
  <cp:lastModifiedBy>Karen SmithFisher</cp:lastModifiedBy>
  <cp:revision>1</cp:revision>
  <dcterms:created xsi:type="dcterms:W3CDTF">2016-04-17T02:12:00Z</dcterms:created>
  <dcterms:modified xsi:type="dcterms:W3CDTF">2016-04-17T03:37:00Z</dcterms:modified>
</cp:coreProperties>
</file>